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76" w:rsidRPr="0053603D" w:rsidRDefault="00E71376" w:rsidP="00E71376">
      <w:pPr>
        <w:pStyle w:val="a3"/>
        <w:jc w:val="left"/>
        <w:rPr>
          <w:rFonts w:ascii="TH SarabunIT๙" w:hAnsi="TH SarabunIT๙" w:cs="TH SarabunIT๙"/>
          <w:sz w:val="36"/>
          <w:szCs w:val="36"/>
        </w:rPr>
      </w:pPr>
      <w:r w:rsidRPr="0053603D">
        <w:rPr>
          <w:rFonts w:ascii="TH SarabunIT๙" w:hAnsi="TH SarabunIT๙" w:cs="TH SarabunIT๙" w:hint="cs"/>
          <w:sz w:val="36"/>
          <w:szCs w:val="36"/>
          <w:cs/>
        </w:rPr>
        <w:t>ตารางแสดงวงเงินงบประมาณที่ได้รับจัดสรรและราคากลาง</w:t>
      </w:r>
    </w:p>
    <w:p w:rsidR="00E71376" w:rsidRDefault="00E71376" w:rsidP="00E71376">
      <w:pPr>
        <w:pStyle w:val="a3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376" w:rsidRPr="0053603D" w:rsidTr="00093C7A">
        <w:tc>
          <w:tcPr>
            <w:tcW w:w="10027" w:type="dxa"/>
          </w:tcPr>
          <w:p w:rsidR="00E71376" w:rsidRPr="0053603D" w:rsidRDefault="00E71376" w:rsidP="00093C7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093C7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093C7A">
            <w:pPr>
              <w:pStyle w:val="a3"/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E71376">
            <w:pPr>
              <w:pStyle w:val="a3"/>
              <w:numPr>
                <w:ilvl w:val="0"/>
                <w:numId w:val="1"/>
              </w:numPr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3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  <w:r w:rsidRPr="005E0E0B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การจัดซื้อถังขยะยางรถยนต์  </w:t>
            </w:r>
          </w:p>
          <w:p w:rsidR="00E71376" w:rsidRPr="0053603D" w:rsidRDefault="00E71376" w:rsidP="00E71376">
            <w:pPr>
              <w:pStyle w:val="a3"/>
              <w:numPr>
                <w:ilvl w:val="0"/>
                <w:numId w:val="1"/>
              </w:numPr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 199,500  บาท  (หนึ่งแสนเก้าหมื่นเก้าพันห้าร้อยบาทถ้วน)</w:t>
            </w:r>
          </w:p>
          <w:p w:rsidR="00E71376" w:rsidRPr="0053603D" w:rsidRDefault="00E71376" w:rsidP="00E71376">
            <w:pPr>
              <w:pStyle w:val="a3"/>
              <w:numPr>
                <w:ilvl w:val="0"/>
                <w:numId w:val="1"/>
              </w:num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จัดซื้อถังขยะยางรถยนต์ ขนาดบรรจุไม่น้อยกว่า  60  ลิตร  พร้อมสกรีนชื่อหน่วยงาน </w:t>
            </w:r>
            <w:proofErr w:type="spellStart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อบต</w:t>
            </w:r>
            <w:proofErr w:type="spellEnd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.บ้านว่าน และจำนวนเลขบนตัวถังขยะ 1/2560 </w:t>
            </w:r>
            <w:r w:rsidRPr="0053603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dotted"/>
                <w:cs/>
              </w:rPr>
              <w:t>–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570/2560  ราคากลางคำนวณ  วันที่ 17  กรกฎาคม  2560  เป็นเงิน  199,500  บาท</w:t>
            </w:r>
          </w:p>
          <w:p w:rsidR="00E71376" w:rsidRPr="0053603D" w:rsidRDefault="00E71376" w:rsidP="00E71376">
            <w:pPr>
              <w:pStyle w:val="a3"/>
              <w:numPr>
                <w:ilvl w:val="0"/>
                <w:numId w:val="1"/>
              </w:num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3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บัญชีประมาณการราคากลาง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4.1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แนบ  </w:t>
            </w:r>
            <w:proofErr w:type="spellStart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ปร</w:t>
            </w:r>
            <w:proofErr w:type="spellEnd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.4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……………-………………………………………………………………………………………………………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4.2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แนบ  </w:t>
            </w:r>
            <w:proofErr w:type="spellStart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ปร</w:t>
            </w:r>
            <w:proofErr w:type="spellEnd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.5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..............-.......................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...........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5.  </w:t>
            </w:r>
            <w:r w:rsidRPr="0053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1.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นาย</w:t>
            </w:r>
            <w:proofErr w:type="spellStart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บรรยงค์</w:t>
            </w:r>
            <w:proofErr w:type="spellEnd"/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 มาตรโสภา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ตำแหน่ง  ปลัดองค์การบริหารส่วนตำบล</w:t>
            </w:r>
            <w:r w:rsidRPr="0053603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dotted"/>
              </w:rPr>
              <w:t xml:space="preserve">     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   ประธานกรรมการ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นายเริงณรงค์   มะลิงาม   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ตำแหน่ง  ผู้อำนวยการกองคลัง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</w:t>
            </w:r>
            <w:r w:rsidRPr="0053603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dotted"/>
              </w:rPr>
              <w:t xml:space="preserve">                               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กรรมการ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3.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นายประพร  พลศักด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ิ์       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ตำแหน่ง  ผู้อำนวยการกองช่าง</w:t>
            </w:r>
            <w:r w:rsidRPr="0053603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dotted"/>
              </w:rPr>
              <w:t xml:space="preserve"> </w:t>
            </w:r>
            <w:r w:rsidRPr="0053603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dotted"/>
              </w:rPr>
              <w:t xml:space="preserve">                               </w:t>
            </w:r>
            <w:r w:rsidRPr="0053603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>กรรมการ</w:t>
            </w: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71376" w:rsidRPr="0053603D" w:rsidRDefault="00E71376" w:rsidP="00093C7A">
            <w:pPr>
              <w:pStyle w:val="a3"/>
              <w:ind w:left="360"/>
              <w:jc w:val="left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E71376" w:rsidRPr="001C27D3" w:rsidRDefault="00E71376" w:rsidP="00E71376">
      <w:pPr>
        <w:pStyle w:val="a3"/>
        <w:jc w:val="left"/>
        <w:rPr>
          <w:rFonts w:ascii="TH SarabunIT๙" w:hAnsi="TH SarabunIT๙" w:cs="TH SarabunIT๙" w:hint="cs"/>
          <w:b w:val="0"/>
          <w:bCs w:val="0"/>
          <w:sz w:val="30"/>
          <w:szCs w:val="30"/>
        </w:rPr>
      </w:pPr>
    </w:p>
    <w:p w:rsidR="00E71376" w:rsidRDefault="00E71376" w:rsidP="00E71376">
      <w:pPr>
        <w:pStyle w:val="a3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p w:rsidR="00E71376" w:rsidRDefault="00E71376" w:rsidP="00E71376">
      <w:pPr>
        <w:pStyle w:val="a3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p w:rsidR="00A46E12" w:rsidRPr="00E71376" w:rsidRDefault="00A46E12"/>
    <w:sectPr w:rsidR="00A46E12" w:rsidRPr="00E7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6D25"/>
    <w:multiLevelType w:val="hybridMultilevel"/>
    <w:tmpl w:val="AF88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A"/>
    <w:rsid w:val="0060690A"/>
    <w:rsid w:val="00A46E12"/>
    <w:rsid w:val="00E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1005-E272-44F7-9606-2A072DB8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7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1376"/>
    <w:pPr>
      <w:jc w:val="center"/>
    </w:pPr>
    <w:rPr>
      <w:rFonts w:eastAsia="Times New Roman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71376"/>
    <w:rPr>
      <w:rFonts w:ascii="Angsana New" w:eastAsia="Times New Roman" w:hAnsi="Angsana New" w:cs="Cordia New"/>
      <w:b/>
      <w:bCs/>
      <w:sz w:val="48"/>
      <w:szCs w:val="48"/>
    </w:rPr>
  </w:style>
  <w:style w:type="table" w:styleId="a5">
    <w:name w:val="Table Grid"/>
    <w:basedOn w:val="a1"/>
    <w:rsid w:val="00E7137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usonetbanwan</dc:creator>
  <cp:keywords/>
  <dc:description/>
  <cp:lastModifiedBy>usonetbanwan</cp:lastModifiedBy>
  <cp:revision>2</cp:revision>
  <dcterms:created xsi:type="dcterms:W3CDTF">2017-07-17T09:13:00Z</dcterms:created>
  <dcterms:modified xsi:type="dcterms:W3CDTF">2017-07-17T09:14:00Z</dcterms:modified>
</cp:coreProperties>
</file>